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72C" w:rsidRDefault="009C772C" w:rsidP="009C772C">
      <w:pPr>
        <w:tabs>
          <w:tab w:val="left" w:pos="567"/>
          <w:tab w:val="left" w:pos="1985"/>
        </w:tabs>
        <w:ind w:right="34" w:firstLine="0"/>
        <w:rPr>
          <w:b/>
          <w:sz w:val="20"/>
        </w:rPr>
      </w:pPr>
    </w:p>
    <w:p w:rsidR="009F2D55" w:rsidRPr="00F91F39" w:rsidRDefault="009F2D55" w:rsidP="009F2D55">
      <w:pPr>
        <w:jc w:val="right"/>
        <w:rPr>
          <w:b/>
        </w:rPr>
      </w:pPr>
      <w:r w:rsidRPr="00F91F39">
        <w:rPr>
          <w:b/>
        </w:rPr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9F2D55" w:rsidRPr="00F91F39" w:rsidRDefault="009F2D55" w:rsidP="009F2D55">
      <w:pPr>
        <w:jc w:val="right"/>
      </w:pPr>
      <w:r w:rsidRPr="00F91F39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9F2D55" w:rsidRPr="00F91F39" w:rsidRDefault="009F2D55" w:rsidP="009F2D55">
      <w:pPr>
        <w:jc w:val="right"/>
      </w:pPr>
      <w:r w:rsidRPr="00F91F39">
        <w:t xml:space="preserve">                                                                           </w:t>
      </w:r>
      <w:r w:rsidR="008C51ED">
        <w:t xml:space="preserve">№ </w:t>
      </w:r>
      <w:r w:rsidR="00707438">
        <w:t>______________</w:t>
      </w:r>
      <w:r w:rsidRPr="00A269F1">
        <w:t xml:space="preserve"> от</w:t>
      </w:r>
      <w:r w:rsidR="008C51ED">
        <w:t xml:space="preserve"> "____" ___________</w:t>
      </w:r>
      <w:r>
        <w:t>_ 202</w:t>
      </w:r>
      <w:r w:rsidR="007A425E">
        <w:t>4</w:t>
      </w:r>
      <w:r w:rsidRPr="00A269F1">
        <w:t>г.</w:t>
      </w:r>
    </w:p>
    <w:p w:rsidR="009F2D55" w:rsidRPr="00F91F39" w:rsidRDefault="009F2D55" w:rsidP="009F2D55">
      <w:pPr>
        <w:jc w:val="center"/>
        <w:rPr>
          <w:b/>
          <w:bCs/>
          <w:szCs w:val="24"/>
        </w:rPr>
      </w:pPr>
    </w:p>
    <w:p w:rsidR="009F2D55" w:rsidRPr="00F91F39" w:rsidRDefault="009F2D55" w:rsidP="009F2D55">
      <w:pPr>
        <w:jc w:val="center"/>
        <w:rPr>
          <w:b/>
          <w:bCs/>
          <w:szCs w:val="24"/>
        </w:rPr>
      </w:pPr>
    </w:p>
    <w:p w:rsidR="009F2D55" w:rsidRDefault="009F2D55" w:rsidP="009F2D55">
      <w:pPr>
        <w:jc w:val="center"/>
        <w:rPr>
          <w:b/>
          <w:bCs/>
          <w:szCs w:val="24"/>
        </w:rPr>
      </w:pPr>
    </w:p>
    <w:p w:rsidR="009F2D55" w:rsidRDefault="00C67BB9" w:rsidP="009F2D55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ТЕХНИЧЕСКАЯ ЧАСТЬ</w:t>
      </w:r>
    </w:p>
    <w:p w:rsidR="009F2D55" w:rsidRPr="009F2D55" w:rsidRDefault="009F2D55" w:rsidP="009F2D55">
      <w:pPr>
        <w:jc w:val="center"/>
        <w:rPr>
          <w:b/>
          <w:bCs/>
          <w:szCs w:val="24"/>
        </w:rPr>
      </w:pPr>
      <w:r w:rsidRPr="009F2D55">
        <w:rPr>
          <w:b/>
          <w:bCs/>
          <w:szCs w:val="24"/>
        </w:rPr>
        <w:t xml:space="preserve">Описание товара, </w:t>
      </w:r>
    </w:p>
    <w:p w:rsidR="009F2D55" w:rsidRDefault="009F2D55" w:rsidP="009F2D55">
      <w:pPr>
        <w:jc w:val="center"/>
        <w:rPr>
          <w:b/>
          <w:bCs/>
          <w:szCs w:val="24"/>
        </w:rPr>
      </w:pPr>
      <w:r w:rsidRPr="009F2D55">
        <w:rPr>
          <w:b/>
          <w:bCs/>
          <w:szCs w:val="24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</w:t>
      </w:r>
    </w:p>
    <w:p w:rsidR="00C17DE2" w:rsidRDefault="00C17DE2" w:rsidP="009F2D55">
      <w:pPr>
        <w:jc w:val="center"/>
        <w:rPr>
          <w:b/>
          <w:bCs/>
          <w:szCs w:val="24"/>
        </w:rPr>
      </w:pPr>
    </w:p>
    <w:p w:rsidR="009C772C" w:rsidRDefault="009C772C" w:rsidP="009C772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b/>
          <w:sz w:val="20"/>
          <w:szCs w:val="20"/>
        </w:rPr>
      </w:pPr>
    </w:p>
    <w:p w:rsidR="000A48CF" w:rsidRDefault="000A48CF" w:rsidP="000A48CF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:rsidR="00C67432" w:rsidRDefault="00C67432" w:rsidP="000A48CF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:rsidR="00C67432" w:rsidRDefault="00C67432" w:rsidP="000A48CF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:rsidR="00C67432" w:rsidRDefault="00C67432" w:rsidP="000A48CF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:rsidR="00C67432" w:rsidRDefault="00C67432" w:rsidP="000A48CF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:rsidR="00C67432" w:rsidRDefault="00C67432" w:rsidP="000A48CF">
      <w:pPr>
        <w:tabs>
          <w:tab w:val="left" w:pos="567"/>
          <w:tab w:val="left" w:pos="1985"/>
        </w:tabs>
        <w:ind w:right="34" w:firstLine="0"/>
        <w:rPr>
          <w:sz w:val="20"/>
        </w:rPr>
      </w:pPr>
      <w:bookmarkStart w:id="0" w:name="_GoBack"/>
      <w:bookmarkEnd w:id="0"/>
    </w:p>
    <w:p w:rsidR="000A48CF" w:rsidRDefault="000A48CF" w:rsidP="009C772C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4962"/>
        <w:gridCol w:w="5103"/>
      </w:tblGrid>
      <w:tr w:rsidR="000A48CF" w:rsidRPr="00646F7B" w:rsidTr="009D6939">
        <w:trPr>
          <w:trHeight w:val="1968"/>
        </w:trPr>
        <w:tc>
          <w:tcPr>
            <w:tcW w:w="4962" w:type="dxa"/>
          </w:tcPr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/>
                <w:bCs/>
                <w:snapToGrid w:val="0"/>
                <w:szCs w:val="24"/>
              </w:rPr>
            </w:pP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/>
                <w:bCs/>
                <w:snapToGrid w:val="0"/>
                <w:szCs w:val="24"/>
              </w:rPr>
              <w:t>Поставщик:</w:t>
            </w: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5103" w:type="dxa"/>
          </w:tcPr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3577"/>
              <w:outlineLvl w:val="0"/>
              <w:rPr>
                <w:b/>
                <w:bCs/>
                <w:snapToGrid w:val="0"/>
                <w:szCs w:val="24"/>
              </w:rPr>
            </w:pP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/>
                <w:bCs/>
                <w:snapToGrid w:val="0"/>
                <w:szCs w:val="24"/>
              </w:rPr>
              <w:t>Покупатель:</w:t>
            </w: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/>
                <w:bCs/>
                <w:snapToGrid w:val="0"/>
                <w:szCs w:val="24"/>
              </w:rPr>
              <w:t xml:space="preserve">Публичное акционерное общество </w:t>
            </w: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/>
                <w:bCs/>
                <w:snapToGrid w:val="0"/>
                <w:szCs w:val="24"/>
              </w:rPr>
              <w:t xml:space="preserve">«Россети Центр и Приволжье» </w:t>
            </w:r>
          </w:p>
          <w:p w:rsidR="000A48CF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/>
                <w:bCs/>
                <w:snapToGrid w:val="0"/>
                <w:szCs w:val="24"/>
              </w:rPr>
              <w:t xml:space="preserve">(Филиал ПАО «Россети Центр </w:t>
            </w:r>
          </w:p>
          <w:p w:rsidR="000A48CF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/>
                <w:bCs/>
                <w:snapToGrid w:val="0"/>
                <w:szCs w:val="24"/>
              </w:rPr>
              <w:t>и Приволжье» - «Кировэнерго»)</w:t>
            </w: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</w:p>
          <w:p w:rsidR="000A48CF" w:rsidRDefault="00D25BA7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Cs/>
                <w:snapToGrid w:val="0"/>
                <w:szCs w:val="24"/>
              </w:rPr>
            </w:pPr>
            <w:r>
              <w:rPr>
                <w:bCs/>
                <w:snapToGrid w:val="0"/>
                <w:szCs w:val="24"/>
              </w:rPr>
              <w:t>Д</w:t>
            </w:r>
            <w:r w:rsidR="000A48CF" w:rsidRPr="005F1972">
              <w:rPr>
                <w:bCs/>
                <w:snapToGrid w:val="0"/>
                <w:szCs w:val="24"/>
              </w:rPr>
              <w:t>иректор филиала ПАО «Россети Центр и</w:t>
            </w: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Cs/>
                <w:snapToGrid w:val="0"/>
                <w:szCs w:val="24"/>
              </w:rPr>
            </w:pPr>
            <w:r w:rsidRPr="005F1972">
              <w:rPr>
                <w:bCs/>
                <w:snapToGrid w:val="0"/>
                <w:szCs w:val="24"/>
              </w:rPr>
              <w:t>Приволжье» - «Кировэнерго»</w:t>
            </w:r>
          </w:p>
          <w:p w:rsidR="000A48CF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Cs w:val="24"/>
              </w:rPr>
            </w:pPr>
          </w:p>
          <w:p w:rsidR="000A48CF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Cs w:val="24"/>
              </w:rPr>
            </w:pPr>
          </w:p>
          <w:p w:rsidR="000F757B" w:rsidRPr="005F1972" w:rsidRDefault="000F757B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Cs w:val="24"/>
              </w:rPr>
            </w:pPr>
          </w:p>
          <w:p w:rsidR="000A48CF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Cs/>
                <w:snapToGrid w:val="0"/>
                <w:szCs w:val="24"/>
              </w:rPr>
            </w:pPr>
            <w:r w:rsidRPr="005F1972">
              <w:rPr>
                <w:bCs/>
                <w:snapToGrid w:val="0"/>
                <w:szCs w:val="24"/>
              </w:rPr>
              <w:t>_____________________ В.В. Колесников</w:t>
            </w:r>
          </w:p>
          <w:p w:rsidR="000A48CF" w:rsidRPr="005F1972" w:rsidRDefault="000A48CF" w:rsidP="009D6939">
            <w:pPr>
              <w:tabs>
                <w:tab w:val="left" w:pos="993"/>
              </w:tabs>
              <w:autoSpaceDE w:val="0"/>
              <w:autoSpaceDN w:val="0"/>
              <w:adjustRightInd w:val="0"/>
              <w:ind w:left="-108"/>
              <w:outlineLvl w:val="0"/>
              <w:rPr>
                <w:b/>
                <w:bCs/>
                <w:snapToGrid w:val="0"/>
                <w:szCs w:val="24"/>
              </w:rPr>
            </w:pPr>
            <w:r w:rsidRPr="005F1972">
              <w:rPr>
                <w:bCs/>
                <w:snapToGrid w:val="0"/>
                <w:szCs w:val="24"/>
              </w:rPr>
              <w:t>М.П.</w:t>
            </w:r>
          </w:p>
        </w:tc>
      </w:tr>
    </w:tbl>
    <w:p w:rsidR="009C772C" w:rsidRPr="003F5EF0" w:rsidRDefault="009C772C" w:rsidP="009C772C">
      <w:pPr>
        <w:tabs>
          <w:tab w:val="left" w:pos="567"/>
          <w:tab w:val="left" w:pos="1985"/>
        </w:tabs>
        <w:ind w:right="34" w:firstLine="0"/>
        <w:jc w:val="center"/>
        <w:rPr>
          <w:b/>
          <w:sz w:val="20"/>
        </w:rPr>
      </w:pPr>
    </w:p>
    <w:sectPr w:rsidR="009C772C" w:rsidRPr="003F5EF0" w:rsidSect="00260917">
      <w:pgSz w:w="11906" w:h="16838"/>
      <w:pgMar w:top="28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D9197E"/>
    <w:multiLevelType w:val="multilevel"/>
    <w:tmpl w:val="D7CC3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38D21D03"/>
    <w:multiLevelType w:val="multilevel"/>
    <w:tmpl w:val="2C9E21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C772C"/>
    <w:rsid w:val="00022E5B"/>
    <w:rsid w:val="00040594"/>
    <w:rsid w:val="00072192"/>
    <w:rsid w:val="000905EA"/>
    <w:rsid w:val="000A48CF"/>
    <w:rsid w:val="000C1C1F"/>
    <w:rsid w:val="000C45D0"/>
    <w:rsid w:val="000F757B"/>
    <w:rsid w:val="0012224F"/>
    <w:rsid w:val="00153C16"/>
    <w:rsid w:val="001779D9"/>
    <w:rsid w:val="001D5CCD"/>
    <w:rsid w:val="00206B5E"/>
    <w:rsid w:val="00220EE2"/>
    <w:rsid w:val="00260917"/>
    <w:rsid w:val="002E1886"/>
    <w:rsid w:val="003072FF"/>
    <w:rsid w:val="003F2058"/>
    <w:rsid w:val="003F68DF"/>
    <w:rsid w:val="00433E42"/>
    <w:rsid w:val="004404D2"/>
    <w:rsid w:val="0049506D"/>
    <w:rsid w:val="004C3A54"/>
    <w:rsid w:val="005E2704"/>
    <w:rsid w:val="005F65CD"/>
    <w:rsid w:val="00605182"/>
    <w:rsid w:val="0063655E"/>
    <w:rsid w:val="0064657C"/>
    <w:rsid w:val="0067273C"/>
    <w:rsid w:val="006D084A"/>
    <w:rsid w:val="006E2C84"/>
    <w:rsid w:val="006E30DE"/>
    <w:rsid w:val="00707438"/>
    <w:rsid w:val="00720C41"/>
    <w:rsid w:val="00763950"/>
    <w:rsid w:val="007A425E"/>
    <w:rsid w:val="007B2DC4"/>
    <w:rsid w:val="008104BC"/>
    <w:rsid w:val="008C51ED"/>
    <w:rsid w:val="008F704B"/>
    <w:rsid w:val="00912B60"/>
    <w:rsid w:val="00916BD4"/>
    <w:rsid w:val="00935930"/>
    <w:rsid w:val="00970855"/>
    <w:rsid w:val="009C772C"/>
    <w:rsid w:val="009F2D55"/>
    <w:rsid w:val="00BA13FC"/>
    <w:rsid w:val="00BA673C"/>
    <w:rsid w:val="00C0530C"/>
    <w:rsid w:val="00C17DE2"/>
    <w:rsid w:val="00C67432"/>
    <w:rsid w:val="00C67BB9"/>
    <w:rsid w:val="00C93A63"/>
    <w:rsid w:val="00D25BA7"/>
    <w:rsid w:val="00D654F2"/>
    <w:rsid w:val="00D83A65"/>
    <w:rsid w:val="00DB2A5B"/>
    <w:rsid w:val="00DC5203"/>
    <w:rsid w:val="00EC4F43"/>
    <w:rsid w:val="00EC76E1"/>
    <w:rsid w:val="00F816AC"/>
    <w:rsid w:val="00F90100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64EA6-3F2F-4536-99CC-476F7AEB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72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"/>
    <w:next w:val="a"/>
    <w:link w:val="10"/>
    <w:qFormat/>
    <w:rsid w:val="009C772C"/>
    <w:pPr>
      <w:keepNext/>
      <w:keepLines/>
      <w:pageBreakBefore/>
      <w:widowControl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"/>
    <w:next w:val="a"/>
    <w:link w:val="20"/>
    <w:qFormat/>
    <w:rsid w:val="009C772C"/>
    <w:pPr>
      <w:widowControl/>
      <w:numPr>
        <w:ilvl w:val="1"/>
        <w:numId w:val="1"/>
      </w:numPr>
      <w:spacing w:line="360" w:lineRule="auto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"/>
    <w:next w:val="a"/>
    <w:link w:val="30"/>
    <w:qFormat/>
    <w:rsid w:val="009C772C"/>
    <w:pPr>
      <w:keepNext/>
      <w:widowControl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basedOn w:val="a0"/>
    <w:link w:val="1"/>
    <w:rsid w:val="009C772C"/>
    <w:rPr>
      <w:rFonts w:ascii="Arial" w:eastAsia="Times New Roman" w:hAnsi="Arial" w:cs="Times New Roman"/>
      <w:b/>
      <w:kern w:val="28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rsid w:val="009C772C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0"/>
    <w:link w:val="3"/>
    <w:rsid w:val="009C772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3">
    <w:name w:val="Подпункт"/>
    <w:basedOn w:val="a"/>
    <w:link w:val="11"/>
    <w:rsid w:val="009C772C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4">
    <w:name w:val="комментарий"/>
    <w:rsid w:val="009C772C"/>
    <w:rPr>
      <w:b/>
      <w:i/>
      <w:shd w:val="clear" w:color="auto" w:fill="FFFF99"/>
    </w:rPr>
  </w:style>
  <w:style w:type="paragraph" w:customStyle="1" w:styleId="Times12">
    <w:name w:val="Times 12"/>
    <w:basedOn w:val="a"/>
    <w:rsid w:val="009C772C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"/>
    <w:link w:val="a6"/>
    <w:uiPriority w:val="34"/>
    <w:qFormat/>
    <w:rsid w:val="009C772C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11">
    <w:name w:val="Подпункт Знак1"/>
    <w:link w:val="a3"/>
    <w:rsid w:val="009C772C"/>
    <w:rPr>
      <w:rFonts w:ascii="Times New Roman" w:eastAsia="Times New Roman" w:hAnsi="Times New Roman" w:cs="Times New Roman"/>
      <w:szCs w:val="20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5"/>
    <w:uiPriority w:val="34"/>
    <w:qFormat/>
    <w:locked/>
    <w:rsid w:val="009C772C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8F704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3655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65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CA7A3-D494-43AE-B05B-1C90180B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Manager7</dc:creator>
  <cp:lastModifiedBy>Чуракова Татьяна Ивановна</cp:lastModifiedBy>
  <cp:revision>51</cp:revision>
  <cp:lastPrinted>2022-12-07T12:45:00Z</cp:lastPrinted>
  <dcterms:created xsi:type="dcterms:W3CDTF">2022-09-20T06:01:00Z</dcterms:created>
  <dcterms:modified xsi:type="dcterms:W3CDTF">2024-06-28T06:00:00Z</dcterms:modified>
</cp:coreProperties>
</file>